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D67" w:rsidRDefault="006E5A90">
      <w:pPr>
        <w:pStyle w:val="Teksttreci20"/>
        <w:shd w:val="clear" w:color="auto" w:fill="auto"/>
        <w:spacing w:after="242"/>
        <w:ind w:left="240" w:firstLine="0"/>
      </w:pPr>
      <w:r>
        <w:t xml:space="preserve">Informacje dla Rodziców i Uczestników Kolonii - Rekolekcji „Rycerskie Lato z Bogiem" w </w:t>
      </w:r>
      <w:r w:rsidR="0047370F">
        <w:t xml:space="preserve">Zakopanem </w:t>
      </w:r>
      <w:r w:rsidR="00651FFB">
        <w:t>w dniach 25.07-02.08.2019</w:t>
      </w:r>
      <w:r>
        <w:t xml:space="preserve"> r.</w:t>
      </w:r>
    </w:p>
    <w:p w:rsidR="00F56D67" w:rsidRDefault="006E5A90">
      <w:pPr>
        <w:pStyle w:val="Teksttreci0"/>
        <w:numPr>
          <w:ilvl w:val="0"/>
          <w:numId w:val="1"/>
        </w:numPr>
        <w:shd w:val="clear" w:color="auto" w:fill="auto"/>
        <w:tabs>
          <w:tab w:val="left" w:pos="378"/>
        </w:tabs>
        <w:spacing w:before="0"/>
        <w:ind w:left="400" w:right="300"/>
      </w:pPr>
      <w:r>
        <w:t>Kolonie - rekolekcje „Rycerskie Lato z Bogiem" organizowane przez Rycerstwo Niepokalanej są formą pogłębienia życia religijnego młodzieży. Wszystkich, więc, którzy decydują się na udział w koloniach - rekolekcjach prosimy o wzięcie pod uwagę charakteru rekolekcyjnego, jaki będą miały te dni; wspólna modlit</w:t>
      </w:r>
      <w:r w:rsidR="004E7CF1">
        <w:t>wa, Msza Św., spotkania formacyjne w grupach</w:t>
      </w:r>
      <w:r>
        <w:t>.</w:t>
      </w:r>
      <w:r>
        <w:rPr>
          <w:rStyle w:val="TeksttreciPogrubienie"/>
        </w:rPr>
        <w:t xml:space="preserve"> </w:t>
      </w:r>
      <w:r>
        <w:t xml:space="preserve">Program przewiduje również kolonijne zajęcia rekreacyjne, wycieczki (także autokarowe), zajęcia sportowe, </w:t>
      </w:r>
      <w:r w:rsidR="00987C41">
        <w:t xml:space="preserve">, </w:t>
      </w:r>
      <w:r>
        <w:t xml:space="preserve">plastyczne i muzyczne, </w:t>
      </w:r>
      <w:r w:rsidR="007C2E86">
        <w:t>wyjście na basen</w:t>
      </w:r>
      <w:r w:rsidR="007C2E86">
        <w:t xml:space="preserve">, </w:t>
      </w:r>
      <w:r>
        <w:t>a także radosne spotkania — „pogodne wieczory".</w:t>
      </w:r>
    </w:p>
    <w:p w:rsidR="00F56D67" w:rsidRDefault="006E5A90">
      <w:pPr>
        <w:pStyle w:val="Teksttreci0"/>
        <w:numPr>
          <w:ilvl w:val="0"/>
          <w:numId w:val="1"/>
        </w:numPr>
        <w:shd w:val="clear" w:color="auto" w:fill="auto"/>
        <w:tabs>
          <w:tab w:val="left" w:pos="382"/>
        </w:tabs>
        <w:spacing w:before="0" w:line="283" w:lineRule="exact"/>
        <w:ind w:left="400" w:right="300"/>
      </w:pPr>
      <w:r>
        <w:t>Wyjeżdżając na kolonie n</w:t>
      </w:r>
      <w:r w:rsidR="004E7CF1">
        <w:t>ależy zabrać ze sobą</w:t>
      </w:r>
      <w:r w:rsidR="00C2463D">
        <w:t xml:space="preserve"> oprócz ubrań</w:t>
      </w:r>
      <w:r w:rsidR="007C2E86">
        <w:t xml:space="preserve"> codziennych</w:t>
      </w:r>
      <w:bookmarkStart w:id="0" w:name="_GoBack"/>
      <w:bookmarkEnd w:id="0"/>
      <w:r w:rsidR="004E7CF1">
        <w:t>:</w:t>
      </w:r>
      <w:r w:rsidR="00C2463D">
        <w:t xml:space="preserve"> strój kąpielowy</w:t>
      </w:r>
      <w:r>
        <w:t xml:space="preserve">, ciepłą odzież na </w:t>
      </w:r>
      <w:r w:rsidR="004E7CF1">
        <w:t xml:space="preserve">chłodne </w:t>
      </w:r>
      <w:r>
        <w:t xml:space="preserve">i deszczowe dni, </w:t>
      </w:r>
      <w:r w:rsidR="004E7CF1">
        <w:t xml:space="preserve">pelerynę lub inny strój chroniący przed deszczem, </w:t>
      </w:r>
      <w:r>
        <w:t>obuwie na zmianę</w:t>
      </w:r>
      <w:r w:rsidR="00C2463D">
        <w:t xml:space="preserve"> (wygodne </w:t>
      </w:r>
      <w:r w:rsidR="008B20E7">
        <w:t>do chodzenia po szlakach turys</w:t>
      </w:r>
      <w:r w:rsidR="00C2463D">
        <w:t>tycznych)</w:t>
      </w:r>
      <w:r>
        <w:t>, strój odpowiedni do kościoła, ministranci i lektorzy — strój liturgiczny</w:t>
      </w:r>
      <w:r w:rsidR="00651FFB">
        <w:t xml:space="preserve">, </w:t>
      </w:r>
    </w:p>
    <w:p w:rsidR="00987C41" w:rsidRDefault="006E5A90">
      <w:pPr>
        <w:pStyle w:val="Teksttreci20"/>
        <w:numPr>
          <w:ilvl w:val="0"/>
          <w:numId w:val="1"/>
        </w:numPr>
        <w:shd w:val="clear" w:color="auto" w:fill="auto"/>
        <w:tabs>
          <w:tab w:val="left" w:pos="378"/>
        </w:tabs>
        <w:spacing w:after="0" w:line="283" w:lineRule="exact"/>
        <w:ind w:left="20" w:firstLine="0"/>
        <w:jc w:val="left"/>
      </w:pPr>
      <w:r>
        <w:t>Telefon do kontaktu</w:t>
      </w:r>
      <w:r w:rsidR="00987C41">
        <w:t xml:space="preserve"> w trakcie kolonii</w:t>
      </w:r>
      <w:r>
        <w:t xml:space="preserve"> z Kier</w:t>
      </w:r>
      <w:r w:rsidR="00987C41">
        <w:t>ownictwem Kolonii -</w:t>
      </w:r>
    </w:p>
    <w:p w:rsidR="00F56D67" w:rsidRDefault="00987C41" w:rsidP="00987C41">
      <w:pPr>
        <w:pStyle w:val="Teksttreci20"/>
        <w:shd w:val="clear" w:color="auto" w:fill="auto"/>
        <w:tabs>
          <w:tab w:val="left" w:pos="378"/>
        </w:tabs>
        <w:spacing w:after="0" w:line="283" w:lineRule="exact"/>
        <w:ind w:left="20" w:firstLine="0"/>
        <w:jc w:val="left"/>
      </w:pPr>
      <w:r>
        <w:tab/>
        <w:t xml:space="preserve">- </w:t>
      </w:r>
      <w:r w:rsidR="004E7CF1">
        <w:t xml:space="preserve">ks. Sebastian Seweryn </w:t>
      </w:r>
      <w:r w:rsidR="00651FFB">
        <w:t>696814651</w:t>
      </w:r>
      <w:r w:rsidR="00C2463D">
        <w:t xml:space="preserve"> (w razie potrzeby proszę o kontakt w godzinach wieczornych)</w:t>
      </w:r>
      <w:r w:rsidR="00613570">
        <w:t>.</w:t>
      </w:r>
    </w:p>
    <w:p w:rsidR="00F56D67" w:rsidRDefault="005C26D3">
      <w:pPr>
        <w:pStyle w:val="Teksttreci0"/>
        <w:numPr>
          <w:ilvl w:val="0"/>
          <w:numId w:val="1"/>
        </w:numPr>
        <w:shd w:val="clear" w:color="auto" w:fill="auto"/>
        <w:tabs>
          <w:tab w:val="left" w:pos="375"/>
        </w:tabs>
        <w:spacing w:before="0" w:line="278" w:lineRule="exact"/>
        <w:ind w:left="400" w:right="300"/>
      </w:pPr>
      <w:r>
        <w:t xml:space="preserve">Za wartościowe przedmioty </w:t>
      </w:r>
      <w:r w:rsidR="006E5A90">
        <w:t xml:space="preserve">np. </w:t>
      </w:r>
      <w:r w:rsidR="00297FA1">
        <w:t>rządzenia elektroniczne</w:t>
      </w:r>
      <w:r>
        <w:t xml:space="preserve"> oraz pieniądze</w:t>
      </w:r>
      <w:r w:rsidR="006E5A90">
        <w:t xml:space="preserve">, które są w posiadaniu uczestników, a nie są przekazane do depozytu </w:t>
      </w:r>
      <w:r>
        <w:t xml:space="preserve">u opiekunów, </w:t>
      </w:r>
      <w:r w:rsidR="006E5A90">
        <w:t>organizatorzy nie odpowiadają.</w:t>
      </w:r>
    </w:p>
    <w:p w:rsidR="00F56D67" w:rsidRDefault="00651FFB" w:rsidP="00613570">
      <w:pPr>
        <w:pStyle w:val="Teksttreci20"/>
        <w:numPr>
          <w:ilvl w:val="0"/>
          <w:numId w:val="1"/>
        </w:numPr>
        <w:shd w:val="clear" w:color="auto" w:fill="auto"/>
        <w:tabs>
          <w:tab w:val="left" w:pos="380"/>
        </w:tabs>
        <w:spacing w:after="0" w:line="283" w:lineRule="exact"/>
        <w:ind w:left="400" w:right="300"/>
        <w:jc w:val="left"/>
      </w:pPr>
      <w:r>
        <w:t>Zakwaterowanie młodzieży</w:t>
      </w:r>
      <w:r w:rsidR="006E5A90">
        <w:t xml:space="preserve"> </w:t>
      </w:r>
      <w:r w:rsidR="00976CEF">
        <w:t xml:space="preserve">z pełnym wyżywieniem (3 posiłki dziennie) </w:t>
      </w:r>
      <w:r w:rsidR="00F22BA7">
        <w:t>jest w Dom</w:t>
      </w:r>
      <w:r w:rsidR="00613570">
        <w:t xml:space="preserve">u Wypoczynkowym </w:t>
      </w:r>
      <w:r>
        <w:t>„U Jędrka i Hani”</w:t>
      </w:r>
      <w:r w:rsidR="005C26D3">
        <w:t xml:space="preserve">, </w:t>
      </w:r>
      <w:r w:rsidR="00613570">
        <w:t>ul.</w:t>
      </w:r>
      <w:r>
        <w:t xml:space="preserve"> Rybkówka </w:t>
      </w:r>
      <w:r w:rsidR="00297FA1">
        <w:t>1A</w:t>
      </w:r>
      <w:r w:rsidR="005C26D3">
        <w:t>,</w:t>
      </w:r>
      <w:r w:rsidR="00297FA1">
        <w:t xml:space="preserve"> </w:t>
      </w:r>
      <w:r>
        <w:t>34-500 Zakopane</w:t>
      </w:r>
      <w:r w:rsidR="006E5A90">
        <w:t>, gdzie należy zgłosić się w dniu rozpoczęcia turnusu do godziny 14</w:t>
      </w:r>
      <w:r w:rsidR="006E5A90" w:rsidRPr="00613570">
        <w:rPr>
          <w:vertAlign w:val="superscript"/>
        </w:rPr>
        <w:t>00</w:t>
      </w:r>
      <w:r w:rsidR="006E5A90">
        <w:t xml:space="preserve">. </w:t>
      </w:r>
      <w:r w:rsidR="00976CEF">
        <w:t xml:space="preserve"> </w:t>
      </w:r>
      <w:r w:rsidR="006E5A90">
        <w:t>Wyjazd w ostatnim dniu turnusu, w godzinach przedpołudniowych.</w:t>
      </w:r>
      <w:r w:rsidR="00976CEF">
        <w:t xml:space="preserve"> </w:t>
      </w:r>
    </w:p>
    <w:p w:rsidR="00F56D67" w:rsidRDefault="006E5A90">
      <w:pPr>
        <w:pStyle w:val="Teksttreci20"/>
        <w:numPr>
          <w:ilvl w:val="0"/>
          <w:numId w:val="1"/>
        </w:numPr>
        <w:shd w:val="clear" w:color="auto" w:fill="auto"/>
        <w:tabs>
          <w:tab w:val="left" w:pos="380"/>
        </w:tabs>
        <w:spacing w:after="0" w:line="283" w:lineRule="exact"/>
        <w:ind w:left="400" w:right="300"/>
        <w:jc w:val="left"/>
      </w:pPr>
      <w:r>
        <w:t xml:space="preserve">Zostanie zorganizowany przejazd </w:t>
      </w:r>
      <w:r w:rsidR="00651FFB">
        <w:t>młodzieży</w:t>
      </w:r>
      <w:r>
        <w:t xml:space="preserve"> z Kielc. Wyjazd w dniu rozpoczęcia turnusu</w:t>
      </w:r>
      <w:r w:rsidR="004E7CF1">
        <w:t xml:space="preserve"> tj. 25.07.2019 r.</w:t>
      </w:r>
      <w:r>
        <w:t xml:space="preserve"> o godz. 9</w:t>
      </w:r>
      <w:r>
        <w:rPr>
          <w:vertAlign w:val="superscript"/>
        </w:rPr>
        <w:t>00</w:t>
      </w:r>
      <w:r>
        <w:t xml:space="preserve"> z parkingu obok pomnika Homo Homini naprzeciw Cmentarza Starego przy ul. Ściegiennego w Kielcach</w:t>
      </w:r>
      <w:r w:rsidR="00613570">
        <w:t>,</w:t>
      </w:r>
      <w:r>
        <w:t xml:space="preserve"> a powrót w dniu zakończenia </w:t>
      </w:r>
      <w:r w:rsidR="004E7CF1">
        <w:t>02.08.2019 r</w:t>
      </w:r>
      <w:r>
        <w:t xml:space="preserve">. </w:t>
      </w:r>
      <w:r w:rsidR="00297FA1">
        <w:t xml:space="preserve">około </w:t>
      </w:r>
      <w:r>
        <w:t>godz. 17</w:t>
      </w:r>
      <w:r>
        <w:rPr>
          <w:vertAlign w:val="superscript"/>
        </w:rPr>
        <w:t>00</w:t>
      </w:r>
      <w:r>
        <w:t xml:space="preserve"> w to samo miejsce.</w:t>
      </w:r>
    </w:p>
    <w:p w:rsidR="00F56D67" w:rsidRDefault="00F22BA7">
      <w:pPr>
        <w:pStyle w:val="Teksttreci20"/>
        <w:numPr>
          <w:ilvl w:val="0"/>
          <w:numId w:val="1"/>
        </w:numPr>
        <w:shd w:val="clear" w:color="auto" w:fill="auto"/>
        <w:tabs>
          <w:tab w:val="left" w:pos="378"/>
        </w:tabs>
        <w:spacing w:after="0" w:line="283" w:lineRule="exact"/>
        <w:ind w:left="20" w:firstLine="0"/>
        <w:jc w:val="left"/>
      </w:pPr>
      <w:r>
        <w:t>T</w:t>
      </w:r>
      <w:r w:rsidR="005C26D3">
        <w:t>ermin turnusu: 25.07.</w:t>
      </w:r>
      <w:r w:rsidR="00651FFB">
        <w:t>-02</w:t>
      </w:r>
      <w:r w:rsidR="00613570">
        <w:t>.0</w:t>
      </w:r>
      <w:r w:rsidR="00651FFB">
        <w:t>8.2019</w:t>
      </w:r>
      <w:r w:rsidR="006E5A90">
        <w:t xml:space="preserve"> r.</w:t>
      </w:r>
      <w:r w:rsidR="005C26D3">
        <w:t xml:space="preserve"> dla </w:t>
      </w:r>
      <w:r w:rsidR="006E5A90">
        <w:t xml:space="preserve"> młodzież</w:t>
      </w:r>
      <w:r w:rsidR="005C26D3">
        <w:t>y</w:t>
      </w:r>
      <w:r w:rsidR="006E5A90">
        <w:t xml:space="preserve"> w wieku </w:t>
      </w:r>
      <w:r w:rsidR="00651FFB">
        <w:rPr>
          <w:rStyle w:val="Teksttreci2Odstpy2pt"/>
        </w:rPr>
        <w:t>15-1</w:t>
      </w:r>
      <w:r w:rsidR="008B20E7">
        <w:rPr>
          <w:rStyle w:val="Teksttreci2Odstpy2pt"/>
        </w:rPr>
        <w:t>7</w:t>
      </w:r>
      <w:r w:rsidR="006E5A90">
        <w:t>lat.</w:t>
      </w:r>
    </w:p>
    <w:p w:rsidR="00F56D67" w:rsidRPr="005C26D3" w:rsidRDefault="006E5A90">
      <w:pPr>
        <w:pStyle w:val="Teksttreci0"/>
        <w:numPr>
          <w:ilvl w:val="0"/>
          <w:numId w:val="1"/>
        </w:numPr>
        <w:shd w:val="clear" w:color="auto" w:fill="auto"/>
        <w:tabs>
          <w:tab w:val="left" w:pos="373"/>
        </w:tabs>
        <w:spacing w:before="0" w:line="324" w:lineRule="exact"/>
        <w:ind w:left="400" w:right="300"/>
        <w:rPr>
          <w:b/>
        </w:rPr>
      </w:pPr>
      <w:r w:rsidRPr="005C26D3">
        <w:rPr>
          <w:b/>
        </w:rPr>
        <w:t>Na koloniach - rekolekcjach uczestników obowiązuje bezwzględne przestrzeganie regulaminu i respektowanie poleceń opiekunów.</w:t>
      </w:r>
    </w:p>
    <w:p w:rsidR="00F56D67" w:rsidRDefault="006E5A90">
      <w:pPr>
        <w:pStyle w:val="Teksttreci0"/>
        <w:numPr>
          <w:ilvl w:val="0"/>
          <w:numId w:val="1"/>
        </w:numPr>
        <w:shd w:val="clear" w:color="auto" w:fill="auto"/>
        <w:tabs>
          <w:tab w:val="left" w:pos="385"/>
        </w:tabs>
        <w:spacing w:before="0" w:line="324" w:lineRule="exact"/>
        <w:ind w:left="400" w:right="300"/>
      </w:pPr>
      <w:r>
        <w:t>Odpłatność w kwocie</w:t>
      </w:r>
      <w:r>
        <w:rPr>
          <w:rStyle w:val="TeksttreciPogrubienie"/>
        </w:rPr>
        <w:t xml:space="preserve"> </w:t>
      </w:r>
      <w:r w:rsidR="00651FFB">
        <w:rPr>
          <w:rStyle w:val="TeksttreciPogrubienie"/>
        </w:rPr>
        <w:t>900</w:t>
      </w:r>
      <w:r w:rsidR="00F22BA7">
        <w:t xml:space="preserve"> zł należy uiścić </w:t>
      </w:r>
      <w:r w:rsidR="00651FFB">
        <w:t>do 30 czerwca 2019</w:t>
      </w:r>
      <w:r w:rsidR="00613570">
        <w:t xml:space="preserve"> </w:t>
      </w:r>
      <w:r w:rsidR="003625D3">
        <w:t>r. Przy zapisie należy wpłacić</w:t>
      </w:r>
      <w:r>
        <w:t xml:space="preserve"> wpisowe </w:t>
      </w:r>
      <w:r w:rsidR="00F22BA7">
        <w:t>w kwocie 200 zł.</w:t>
      </w:r>
      <w:r w:rsidR="003625D3">
        <w:t xml:space="preserve"> na konto Stowarzyszenia</w:t>
      </w:r>
      <w:r w:rsidR="00651FFB">
        <w:t xml:space="preserve"> d</w:t>
      </w:r>
      <w:r w:rsidR="00CB5FDD">
        <w:t>o dnia 15 czerwca</w:t>
      </w:r>
      <w:r w:rsidR="00651FFB">
        <w:t>, a pozostałe 7</w:t>
      </w:r>
      <w:r w:rsidR="00F22BA7">
        <w:t>0</w:t>
      </w:r>
      <w:r>
        <w:t xml:space="preserve">0 zł. </w:t>
      </w:r>
      <w:r w:rsidR="008F5979">
        <w:t>w</w:t>
      </w:r>
      <w:r>
        <w:t>płacić</w:t>
      </w:r>
      <w:r w:rsidR="008F5979">
        <w:t xml:space="preserve"> również</w:t>
      </w:r>
      <w:r w:rsidR="003625D3">
        <w:t xml:space="preserve"> na </w:t>
      </w:r>
      <w:r w:rsidR="008F5979">
        <w:t xml:space="preserve">podane </w:t>
      </w:r>
      <w:r w:rsidR="003625D3">
        <w:t>konto bankowe</w:t>
      </w:r>
      <w:r>
        <w:t>.</w:t>
      </w:r>
      <w:r w:rsidR="00613570">
        <w:t xml:space="preserve"> Ilość miejsc jest ograniczona i o przyjęciu na kolonie decyduje kole</w:t>
      </w:r>
      <w:r w:rsidR="00865ADA">
        <w:t>jność zapisu z wpłatą zaliczki.</w:t>
      </w:r>
    </w:p>
    <w:p w:rsidR="00F56D67" w:rsidRDefault="006E5A90">
      <w:pPr>
        <w:pStyle w:val="Teksttreci20"/>
        <w:numPr>
          <w:ilvl w:val="0"/>
          <w:numId w:val="1"/>
        </w:numPr>
        <w:shd w:val="clear" w:color="auto" w:fill="auto"/>
        <w:tabs>
          <w:tab w:val="left" w:pos="378"/>
        </w:tabs>
        <w:spacing w:after="0" w:line="324" w:lineRule="exact"/>
        <w:ind w:left="400" w:right="300"/>
        <w:jc w:val="left"/>
      </w:pPr>
      <w:r>
        <w:t>Dokładnie wypełnione i podpisane, we wszystkich wskazanych miejscach, karty uczestnictwa należy złożyć do Org</w:t>
      </w:r>
      <w:r w:rsidR="00F22BA7">
        <w:t>anizatorów najpóźniej do dnia 30</w:t>
      </w:r>
      <w:r w:rsidR="00651FFB">
        <w:t xml:space="preserve"> czerwca 2019</w:t>
      </w:r>
      <w:r>
        <w:t>r.</w:t>
      </w:r>
      <w:r w:rsidR="00651FFB">
        <w:rPr>
          <w:rStyle w:val="Teksttreci2Bezpogrubienia"/>
        </w:rPr>
        <w:t xml:space="preserve"> </w:t>
      </w:r>
    </w:p>
    <w:p w:rsidR="00F56D67" w:rsidRDefault="00976CEF">
      <w:pPr>
        <w:pStyle w:val="Teksttreci20"/>
        <w:numPr>
          <w:ilvl w:val="0"/>
          <w:numId w:val="1"/>
        </w:numPr>
        <w:shd w:val="clear" w:color="auto" w:fill="auto"/>
        <w:tabs>
          <w:tab w:val="left" w:pos="382"/>
        </w:tabs>
        <w:spacing w:after="0" w:line="324" w:lineRule="exact"/>
        <w:ind w:left="400" w:right="300"/>
        <w:jc w:val="left"/>
      </w:pPr>
      <w:r>
        <w:t>Karty uczestnictwa można</w:t>
      </w:r>
      <w:r w:rsidR="00651FFB">
        <w:t xml:space="preserve"> doręczyć osobiście do</w:t>
      </w:r>
      <w:r w:rsidR="005C26D3">
        <w:t xml:space="preserve"> kierownika</w:t>
      </w:r>
      <w:r w:rsidR="00651FFB">
        <w:t xml:space="preserve"> </w:t>
      </w:r>
      <w:r w:rsidR="005C26D3">
        <w:t xml:space="preserve">ks. Sebastiana Seweryna </w:t>
      </w:r>
      <w:r w:rsidR="00651FFB">
        <w:t>lub też drogą pocztową na adres</w:t>
      </w:r>
      <w:r w:rsidR="00297FA1">
        <w:t>:</w:t>
      </w:r>
      <w:r w:rsidR="006E5A90">
        <w:t xml:space="preserve"> </w:t>
      </w:r>
    </w:p>
    <w:p w:rsidR="00651FFB" w:rsidRDefault="00297FA1" w:rsidP="00651FFB">
      <w:pPr>
        <w:pStyle w:val="Teksttreci20"/>
        <w:shd w:val="clear" w:color="auto" w:fill="auto"/>
        <w:spacing w:after="229" w:line="324" w:lineRule="exact"/>
        <w:ind w:left="400" w:right="560" w:firstLine="0"/>
        <w:jc w:val="left"/>
      </w:pPr>
      <w:r>
        <w:t>k</w:t>
      </w:r>
      <w:r w:rsidR="00651FFB">
        <w:t>s. Sebastian Seweryn</w:t>
      </w:r>
      <w:r>
        <w:t>,</w:t>
      </w:r>
      <w:r w:rsidR="00651FFB">
        <w:t xml:space="preserve"> Plac św. Wojciecha 9</w:t>
      </w:r>
      <w:r w:rsidR="006446D1">
        <w:t xml:space="preserve">  </w:t>
      </w:r>
      <w:r w:rsidR="00651FFB">
        <w:t xml:space="preserve"> 25-307 Kielce</w:t>
      </w:r>
    </w:p>
    <w:p w:rsidR="00DE21CE" w:rsidRDefault="006E5A90" w:rsidP="00DE21CE">
      <w:pPr>
        <w:pStyle w:val="Teksttreci20"/>
        <w:shd w:val="clear" w:color="auto" w:fill="auto"/>
        <w:spacing w:after="229" w:line="324" w:lineRule="exact"/>
        <w:ind w:left="400" w:right="560" w:firstLine="0"/>
        <w:jc w:val="left"/>
      </w:pPr>
      <w:bookmarkStart w:id="1" w:name="bookmark0"/>
      <w:r>
        <w:rPr>
          <w:rStyle w:val="Nagwek112ptBezpogrubienia"/>
        </w:rPr>
        <w:t xml:space="preserve">Adres Organizatora do wpłat bankowych i rejestracji wypoczynku w Kuratorium: </w:t>
      </w:r>
      <w:r>
        <w:t>Stowarzy</w:t>
      </w:r>
      <w:r w:rsidR="00297FA1">
        <w:t>szenie Rycerstwa Niepokalanej MI</w:t>
      </w:r>
      <w:r>
        <w:t xml:space="preserve"> Diecezji Kieleckiej ul. </w:t>
      </w:r>
      <w:r w:rsidR="00F22BA7">
        <w:t>Jana Pawła II 3; 25 - 013</w:t>
      </w:r>
      <w:r>
        <w:t xml:space="preserve"> Kielce</w:t>
      </w:r>
      <w:bookmarkStart w:id="2" w:name="bookmark1"/>
      <w:bookmarkEnd w:id="1"/>
    </w:p>
    <w:p w:rsidR="00DE21CE" w:rsidRDefault="006E5A90" w:rsidP="00DE21CE">
      <w:pPr>
        <w:pStyle w:val="Teksttreci20"/>
        <w:shd w:val="clear" w:color="auto" w:fill="auto"/>
        <w:spacing w:after="229" w:line="324" w:lineRule="exact"/>
        <w:ind w:left="400" w:right="560" w:firstLine="0"/>
        <w:jc w:val="left"/>
      </w:pPr>
      <w:r>
        <w:t>nr konta: Bank Spółdzielczy w Kielcach 13 84930004 0000 0057 6925 0001</w:t>
      </w:r>
      <w:bookmarkEnd w:id="2"/>
    </w:p>
    <w:p w:rsidR="00F56D67" w:rsidRDefault="006E5A90">
      <w:pPr>
        <w:pStyle w:val="Teksttreci20"/>
        <w:shd w:val="clear" w:color="auto" w:fill="auto"/>
        <w:spacing w:after="0" w:line="298" w:lineRule="exact"/>
        <w:ind w:left="20" w:firstLine="0"/>
        <w:jc w:val="left"/>
      </w:pPr>
      <w:r>
        <w:t>Informacje i zapisy telefoniczne</w:t>
      </w:r>
    </w:p>
    <w:p w:rsidR="00F56D67" w:rsidRDefault="00865ADA" w:rsidP="00865ADA">
      <w:pPr>
        <w:pStyle w:val="Teksttreci0"/>
        <w:shd w:val="clear" w:color="auto" w:fill="auto"/>
        <w:spacing w:before="0" w:line="298" w:lineRule="exact"/>
        <w:ind w:left="20" w:firstLine="0"/>
      </w:pPr>
      <w:r>
        <w:t xml:space="preserve">tel. kom. </w:t>
      </w:r>
      <w:r w:rsidR="00651FFB">
        <w:t xml:space="preserve">696 814 651 </w:t>
      </w:r>
      <w:r w:rsidR="005C26D3">
        <w:t xml:space="preserve">kierownik kolonii </w:t>
      </w:r>
      <w:r w:rsidR="00651FFB">
        <w:t>ks. Sebastian Seweryn</w:t>
      </w:r>
    </w:p>
    <w:sectPr w:rsidR="00F56D67" w:rsidSect="00F56D67">
      <w:type w:val="continuous"/>
      <w:pgSz w:w="11905" w:h="16837"/>
      <w:pgMar w:top="677" w:right="680" w:bottom="1243" w:left="8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44D" w:rsidRDefault="006C144D" w:rsidP="00F56D67">
      <w:r>
        <w:separator/>
      </w:r>
    </w:p>
  </w:endnote>
  <w:endnote w:type="continuationSeparator" w:id="0">
    <w:p w:rsidR="006C144D" w:rsidRDefault="006C144D" w:rsidP="00F56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44D" w:rsidRDefault="006C144D"/>
  </w:footnote>
  <w:footnote w:type="continuationSeparator" w:id="0">
    <w:p w:rsidR="006C144D" w:rsidRDefault="006C144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252A57"/>
    <w:multiLevelType w:val="multilevel"/>
    <w:tmpl w:val="2EC82E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F56D67"/>
    <w:rsid w:val="00092A77"/>
    <w:rsid w:val="00297FA1"/>
    <w:rsid w:val="003625D3"/>
    <w:rsid w:val="003F7484"/>
    <w:rsid w:val="00473332"/>
    <w:rsid w:val="0047370F"/>
    <w:rsid w:val="00474C15"/>
    <w:rsid w:val="004D24DD"/>
    <w:rsid w:val="004E7CF1"/>
    <w:rsid w:val="005C26D3"/>
    <w:rsid w:val="00613570"/>
    <w:rsid w:val="006446D1"/>
    <w:rsid w:val="00651FFB"/>
    <w:rsid w:val="006C144D"/>
    <w:rsid w:val="006E5A90"/>
    <w:rsid w:val="007B6C1E"/>
    <w:rsid w:val="007C2E86"/>
    <w:rsid w:val="00865ADA"/>
    <w:rsid w:val="008B20E7"/>
    <w:rsid w:val="008F5979"/>
    <w:rsid w:val="00976CEF"/>
    <w:rsid w:val="00987C41"/>
    <w:rsid w:val="00A15429"/>
    <w:rsid w:val="00B036E9"/>
    <w:rsid w:val="00C10AC9"/>
    <w:rsid w:val="00C1410B"/>
    <w:rsid w:val="00C2463D"/>
    <w:rsid w:val="00CB5FDD"/>
    <w:rsid w:val="00DC512A"/>
    <w:rsid w:val="00DE21CE"/>
    <w:rsid w:val="00E30692"/>
    <w:rsid w:val="00E4780C"/>
    <w:rsid w:val="00F22BA7"/>
    <w:rsid w:val="00F56D67"/>
    <w:rsid w:val="00FF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B9E85"/>
  <w15:docId w15:val="{B014F579-1FCF-418B-9CE1-59D3C4D62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F56D67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F56D67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sid w:val="00F56D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Teksttreci">
    <w:name w:val="Tekst treści_"/>
    <w:basedOn w:val="Domylnaczcionkaakapitu"/>
    <w:link w:val="Teksttreci0"/>
    <w:rsid w:val="00F56D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TeksttreciPogrubienie">
    <w:name w:val="Tekst treści + Pogrubienie"/>
    <w:basedOn w:val="Teksttreci"/>
    <w:rsid w:val="00F56D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TeksttreciPogrubienie0">
    <w:name w:val="Tekst treści + Pogrubienie"/>
    <w:basedOn w:val="Teksttreci"/>
    <w:rsid w:val="00F56D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Teksttreci21">
    <w:name w:val="Tekst treści (2)"/>
    <w:basedOn w:val="Teksttreci2"/>
    <w:rsid w:val="00F56D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Teksttreci2Odstpy2pt">
    <w:name w:val="Tekst treści (2) + Odstępy 2 pt"/>
    <w:basedOn w:val="Teksttreci2"/>
    <w:rsid w:val="00F56D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4"/>
      <w:szCs w:val="24"/>
    </w:rPr>
  </w:style>
  <w:style w:type="character" w:customStyle="1" w:styleId="Teksttreci2Bezpogrubienia">
    <w:name w:val="Tekst treści (2) + Bez pogrubienia"/>
    <w:basedOn w:val="Teksttreci2"/>
    <w:rsid w:val="00F56D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Teksttreci2Odstpy2pt0">
    <w:name w:val="Tekst treści (2) + Odstępy 2 pt"/>
    <w:basedOn w:val="Teksttreci2"/>
    <w:rsid w:val="00F56D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4"/>
      <w:szCs w:val="24"/>
      <w:u w:val="single"/>
    </w:rPr>
  </w:style>
  <w:style w:type="character" w:customStyle="1" w:styleId="Teksttreci2Odstpy1pt">
    <w:name w:val="Tekst treści (2) + Odstępy 1 pt"/>
    <w:basedOn w:val="Teksttreci2"/>
    <w:rsid w:val="00F56D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4"/>
      <w:szCs w:val="24"/>
    </w:rPr>
  </w:style>
  <w:style w:type="character" w:customStyle="1" w:styleId="Nagwek1">
    <w:name w:val="Nagłówek #1_"/>
    <w:basedOn w:val="Domylnaczcionkaakapitu"/>
    <w:link w:val="Nagwek10"/>
    <w:rsid w:val="00F56D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Nagwek112ptBezpogrubienia">
    <w:name w:val="Nagłówek #1 + 12 pt;Bez pogrubienia"/>
    <w:basedOn w:val="Nagwek1"/>
    <w:rsid w:val="00F56D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paragraph" w:customStyle="1" w:styleId="Teksttreci20">
    <w:name w:val="Tekst treści (2)"/>
    <w:basedOn w:val="Normalny"/>
    <w:link w:val="Teksttreci2"/>
    <w:rsid w:val="00F56D67"/>
    <w:pPr>
      <w:shd w:val="clear" w:color="auto" w:fill="FFFFFF"/>
      <w:spacing w:after="240" w:line="278" w:lineRule="exact"/>
      <w:ind w:hanging="38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Teksttreci0">
    <w:name w:val="Tekst treści"/>
    <w:basedOn w:val="Normalny"/>
    <w:link w:val="Teksttreci"/>
    <w:rsid w:val="00F56D67"/>
    <w:pPr>
      <w:shd w:val="clear" w:color="auto" w:fill="FFFFFF"/>
      <w:spacing w:before="240" w:line="276" w:lineRule="exact"/>
      <w:ind w:hanging="380"/>
    </w:pPr>
    <w:rPr>
      <w:rFonts w:ascii="Times New Roman" w:eastAsia="Times New Roman" w:hAnsi="Times New Roman" w:cs="Times New Roman"/>
    </w:rPr>
  </w:style>
  <w:style w:type="paragraph" w:customStyle="1" w:styleId="Nagwek10">
    <w:name w:val="Nagłówek #1"/>
    <w:basedOn w:val="Normalny"/>
    <w:link w:val="Nagwek1"/>
    <w:rsid w:val="00F56D67"/>
    <w:pPr>
      <w:shd w:val="clear" w:color="auto" w:fill="FFFFFF"/>
      <w:spacing w:before="240" w:line="338" w:lineRule="exac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37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370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442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Sebastian Seweryn</cp:lastModifiedBy>
  <cp:revision>18</cp:revision>
  <cp:lastPrinted>2019-03-25T18:02:00Z</cp:lastPrinted>
  <dcterms:created xsi:type="dcterms:W3CDTF">2017-05-11T19:33:00Z</dcterms:created>
  <dcterms:modified xsi:type="dcterms:W3CDTF">2019-05-02T19:42:00Z</dcterms:modified>
</cp:coreProperties>
</file>